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F4870" w14:textId="4766B4C5" w:rsidR="00AF589A" w:rsidRPr="00B21ACC" w:rsidRDefault="004F5EFC" w:rsidP="005B02E9">
      <w:pPr>
        <w:ind w:left="-810"/>
        <w:rPr>
          <w:b/>
          <w:sz w:val="22"/>
          <w:szCs w:val="22"/>
        </w:rPr>
      </w:pPr>
      <w:bookmarkStart w:id="0" w:name="_GoBack"/>
      <w:r w:rsidRPr="00B21ACC">
        <w:rPr>
          <w:b/>
          <w:sz w:val="22"/>
          <w:szCs w:val="22"/>
        </w:rPr>
        <w:t xml:space="preserve">Classics Schedule </w:t>
      </w:r>
      <w:r w:rsidR="00E3088A">
        <w:rPr>
          <w:b/>
          <w:sz w:val="22"/>
          <w:szCs w:val="22"/>
        </w:rPr>
        <w:t>2017-18</w:t>
      </w:r>
    </w:p>
    <w:bookmarkEnd w:id="0"/>
    <w:tbl>
      <w:tblPr>
        <w:tblStyle w:val="TableGrid"/>
        <w:tblW w:w="14855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080"/>
        <w:gridCol w:w="1530"/>
        <w:gridCol w:w="1620"/>
        <w:gridCol w:w="1710"/>
        <w:gridCol w:w="1530"/>
        <w:gridCol w:w="990"/>
        <w:gridCol w:w="1530"/>
        <w:gridCol w:w="1710"/>
        <w:gridCol w:w="1530"/>
        <w:gridCol w:w="1625"/>
      </w:tblGrid>
      <w:tr w:rsidR="00B21ACC" w:rsidRPr="00B21ACC" w14:paraId="6E090A44" w14:textId="77777777" w:rsidTr="00B1141B">
        <w:tc>
          <w:tcPr>
            <w:tcW w:w="1080" w:type="dxa"/>
          </w:tcPr>
          <w:p w14:paraId="1A8AC968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595D50A7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Block 1</w:t>
            </w:r>
          </w:p>
        </w:tc>
        <w:tc>
          <w:tcPr>
            <w:tcW w:w="1620" w:type="dxa"/>
          </w:tcPr>
          <w:p w14:paraId="6BEC0782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Block 2</w:t>
            </w:r>
          </w:p>
        </w:tc>
        <w:tc>
          <w:tcPr>
            <w:tcW w:w="1710" w:type="dxa"/>
          </w:tcPr>
          <w:p w14:paraId="58E8F532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Block 3</w:t>
            </w:r>
          </w:p>
        </w:tc>
        <w:tc>
          <w:tcPr>
            <w:tcW w:w="1530" w:type="dxa"/>
          </w:tcPr>
          <w:p w14:paraId="7C135973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Block 4</w:t>
            </w:r>
          </w:p>
        </w:tc>
        <w:tc>
          <w:tcPr>
            <w:tcW w:w="990" w:type="dxa"/>
          </w:tcPr>
          <w:p w14:paraId="0D5B8C43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½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C20A702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Block 5</w:t>
            </w:r>
          </w:p>
        </w:tc>
        <w:tc>
          <w:tcPr>
            <w:tcW w:w="1710" w:type="dxa"/>
          </w:tcPr>
          <w:p w14:paraId="5BB3A1D6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Block 6</w:t>
            </w:r>
          </w:p>
        </w:tc>
        <w:tc>
          <w:tcPr>
            <w:tcW w:w="1530" w:type="dxa"/>
          </w:tcPr>
          <w:p w14:paraId="15546BBB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Block 7</w:t>
            </w:r>
          </w:p>
        </w:tc>
        <w:tc>
          <w:tcPr>
            <w:tcW w:w="1625" w:type="dxa"/>
          </w:tcPr>
          <w:p w14:paraId="62B5A85E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Block 8</w:t>
            </w:r>
          </w:p>
        </w:tc>
      </w:tr>
      <w:tr w:rsidR="00B21ACC" w:rsidRPr="00B21ACC" w14:paraId="67779E1F" w14:textId="77777777" w:rsidTr="00B1141B">
        <w:tc>
          <w:tcPr>
            <w:tcW w:w="1080" w:type="dxa"/>
          </w:tcPr>
          <w:p w14:paraId="6BDBD706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Buxton</w:t>
            </w:r>
          </w:p>
        </w:tc>
        <w:tc>
          <w:tcPr>
            <w:tcW w:w="1530" w:type="dxa"/>
          </w:tcPr>
          <w:p w14:paraId="3B1A436F" w14:textId="77777777" w:rsidR="004F5EFC" w:rsidRDefault="00A85E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FYE</w:t>
            </w:r>
          </w:p>
          <w:p w14:paraId="6460ECD5" w14:textId="1D918092" w:rsidR="00A85EA2" w:rsidRPr="00A85EA2" w:rsidRDefault="00A85E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W/Fuller</w:t>
            </w:r>
          </w:p>
        </w:tc>
        <w:tc>
          <w:tcPr>
            <w:tcW w:w="1620" w:type="dxa"/>
          </w:tcPr>
          <w:p w14:paraId="1B783F70" w14:textId="77777777" w:rsidR="00675F8B" w:rsidRDefault="00675F8B">
            <w:pPr>
              <w:rPr>
                <w:b/>
                <w:sz w:val="22"/>
                <w:szCs w:val="22"/>
              </w:rPr>
            </w:pPr>
            <w:r w:rsidRPr="00B21ACC">
              <w:rPr>
                <w:sz w:val="22"/>
                <w:szCs w:val="22"/>
              </w:rPr>
              <w:t xml:space="preserve"> </w:t>
            </w:r>
            <w:r w:rsidR="00F7373A">
              <w:rPr>
                <w:b/>
                <w:sz w:val="22"/>
                <w:szCs w:val="22"/>
              </w:rPr>
              <w:t>CL211/311</w:t>
            </w:r>
          </w:p>
          <w:p w14:paraId="13170592" w14:textId="307C24A5" w:rsidR="00F7373A" w:rsidRPr="00F7373A" w:rsidRDefault="00F73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Latin</w:t>
            </w:r>
          </w:p>
        </w:tc>
        <w:tc>
          <w:tcPr>
            <w:tcW w:w="1710" w:type="dxa"/>
          </w:tcPr>
          <w:p w14:paraId="753D5E9E" w14:textId="70BB1534" w:rsidR="00201412" w:rsidRPr="00761AB7" w:rsidRDefault="007144C5">
            <w:pPr>
              <w:rPr>
                <w:b/>
                <w:sz w:val="22"/>
                <w:szCs w:val="22"/>
              </w:rPr>
            </w:pPr>
            <w:r w:rsidRPr="00761AB7">
              <w:rPr>
                <w:b/>
                <w:sz w:val="22"/>
                <w:szCs w:val="22"/>
              </w:rPr>
              <w:t>N/T</w:t>
            </w:r>
          </w:p>
        </w:tc>
        <w:tc>
          <w:tcPr>
            <w:tcW w:w="1530" w:type="dxa"/>
          </w:tcPr>
          <w:p w14:paraId="063313D8" w14:textId="77777777" w:rsidR="004F5EFC" w:rsidRPr="00761AB7" w:rsidRDefault="00761AB7">
            <w:pPr>
              <w:rPr>
                <w:b/>
                <w:sz w:val="22"/>
                <w:szCs w:val="22"/>
              </w:rPr>
            </w:pPr>
            <w:r w:rsidRPr="00761AB7">
              <w:rPr>
                <w:b/>
                <w:sz w:val="22"/>
                <w:szCs w:val="22"/>
              </w:rPr>
              <w:t xml:space="preserve">CL431 </w:t>
            </w:r>
          </w:p>
          <w:p w14:paraId="4E63D686" w14:textId="6A6836E5" w:rsidR="00761AB7" w:rsidRPr="00761AB7" w:rsidRDefault="00761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Thesis</w:t>
            </w:r>
          </w:p>
        </w:tc>
        <w:tc>
          <w:tcPr>
            <w:tcW w:w="990" w:type="dxa"/>
          </w:tcPr>
          <w:p w14:paraId="6729A7B9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nil"/>
            </w:tcBorders>
          </w:tcPr>
          <w:p w14:paraId="3B0EE4E8" w14:textId="77777777" w:rsidR="00675F8B" w:rsidRDefault="00761AB7" w:rsidP="00CC4D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CL101</w:t>
            </w:r>
          </w:p>
          <w:p w14:paraId="44144444" w14:textId="02252B7C" w:rsidR="00761AB7" w:rsidRPr="00761AB7" w:rsidRDefault="00761AB7" w:rsidP="00CC4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Greek</w:t>
            </w:r>
          </w:p>
        </w:tc>
        <w:tc>
          <w:tcPr>
            <w:tcW w:w="1710" w:type="dxa"/>
            <w:tcBorders>
              <w:left w:val="nil"/>
            </w:tcBorders>
          </w:tcPr>
          <w:p w14:paraId="6701F42F" w14:textId="77777777" w:rsidR="00675F8B" w:rsidRDefault="00761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CL101</w:t>
            </w:r>
          </w:p>
          <w:p w14:paraId="588BB94C" w14:textId="45B7419C" w:rsidR="00761AB7" w:rsidRPr="00761AB7" w:rsidRDefault="00761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Greek</w:t>
            </w:r>
          </w:p>
        </w:tc>
        <w:tc>
          <w:tcPr>
            <w:tcW w:w="1530" w:type="dxa"/>
          </w:tcPr>
          <w:p w14:paraId="0350753A" w14:textId="225CDBC9" w:rsidR="004F5EFC" w:rsidRPr="00761AB7" w:rsidRDefault="00761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N/T</w:t>
            </w:r>
          </w:p>
        </w:tc>
        <w:tc>
          <w:tcPr>
            <w:tcW w:w="1625" w:type="dxa"/>
          </w:tcPr>
          <w:p w14:paraId="43400D7F" w14:textId="77777777" w:rsidR="004F5EFC" w:rsidRDefault="00761A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CL222</w:t>
            </w:r>
          </w:p>
          <w:p w14:paraId="40ADD2AA" w14:textId="7C85E9AD" w:rsidR="00761AB7" w:rsidRPr="00761AB7" w:rsidRDefault="00761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Ancient Economy</w:t>
            </w:r>
          </w:p>
        </w:tc>
      </w:tr>
      <w:tr w:rsidR="00B21ACC" w:rsidRPr="00B21ACC" w14:paraId="550EAE4A" w14:textId="77777777" w:rsidTr="00CF50EC">
        <w:tc>
          <w:tcPr>
            <w:tcW w:w="1080" w:type="dxa"/>
          </w:tcPr>
          <w:p w14:paraId="72F9FE59" w14:textId="0B52A4B8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Cramer</w:t>
            </w:r>
          </w:p>
        </w:tc>
        <w:tc>
          <w:tcPr>
            <w:tcW w:w="1530" w:type="dxa"/>
          </w:tcPr>
          <w:p w14:paraId="7B9F9C88" w14:textId="19E64912" w:rsidR="00675F8B" w:rsidRPr="00F349BA" w:rsidRDefault="00F349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Sabbatical</w:t>
            </w:r>
          </w:p>
        </w:tc>
        <w:tc>
          <w:tcPr>
            <w:tcW w:w="1620" w:type="dxa"/>
          </w:tcPr>
          <w:p w14:paraId="35450584" w14:textId="399EADD3" w:rsidR="00675F8B" w:rsidRPr="00B21ACC" w:rsidRDefault="00F349B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Sabbatical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3F17963" w14:textId="177F535E" w:rsidR="00675F8B" w:rsidRPr="00B21ACC" w:rsidRDefault="00F349B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Sabbatical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CA9C09" w14:textId="0AADFD37" w:rsidR="004F5EFC" w:rsidRPr="00B21ACC" w:rsidRDefault="00F349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Sabbatical</w:t>
            </w:r>
          </w:p>
        </w:tc>
        <w:tc>
          <w:tcPr>
            <w:tcW w:w="990" w:type="dxa"/>
          </w:tcPr>
          <w:p w14:paraId="64D0F3A3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9AADA0A" w14:textId="77777777" w:rsidR="00931EAE" w:rsidRDefault="000670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CL222</w:t>
            </w:r>
          </w:p>
          <w:p w14:paraId="3F1FA369" w14:textId="102F77CE" w:rsidR="00067058" w:rsidRPr="00067058" w:rsidRDefault="00067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Hellenistic Lit &amp; Culture?</w:t>
            </w:r>
          </w:p>
        </w:tc>
        <w:tc>
          <w:tcPr>
            <w:tcW w:w="1710" w:type="dxa"/>
          </w:tcPr>
          <w:p w14:paraId="0813D841" w14:textId="77777777" w:rsidR="00931EAE" w:rsidRDefault="00067058" w:rsidP="00B114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CL221</w:t>
            </w:r>
          </w:p>
          <w:p w14:paraId="3BCCBBE7" w14:textId="6ECD34B8" w:rsidR="00067058" w:rsidRPr="00067058" w:rsidRDefault="00067058" w:rsidP="00B11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Invention of History</w:t>
            </w:r>
          </w:p>
        </w:tc>
        <w:tc>
          <w:tcPr>
            <w:tcW w:w="1530" w:type="dxa"/>
          </w:tcPr>
          <w:p w14:paraId="38514EB5" w14:textId="516C7BD7" w:rsidR="004F5EFC" w:rsidRPr="00B21ACC" w:rsidRDefault="00067058" w:rsidP="00B114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N/T</w:t>
            </w:r>
          </w:p>
        </w:tc>
        <w:tc>
          <w:tcPr>
            <w:tcW w:w="1625" w:type="dxa"/>
          </w:tcPr>
          <w:p w14:paraId="49D7D0D4" w14:textId="77777777" w:rsidR="004F5EFC" w:rsidRDefault="000670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CL202/302</w:t>
            </w:r>
          </w:p>
          <w:p w14:paraId="22453BAA" w14:textId="1A8B65B4" w:rsidR="00067058" w:rsidRPr="00067058" w:rsidRDefault="00067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Greek Reading</w:t>
            </w:r>
          </w:p>
        </w:tc>
      </w:tr>
      <w:tr w:rsidR="00B21ACC" w:rsidRPr="00B21ACC" w14:paraId="3E6A6DC7" w14:textId="77777777" w:rsidTr="00CF50EC">
        <w:tc>
          <w:tcPr>
            <w:tcW w:w="1080" w:type="dxa"/>
          </w:tcPr>
          <w:p w14:paraId="2F413C4D" w14:textId="77733A2A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Dobson</w:t>
            </w:r>
          </w:p>
        </w:tc>
        <w:tc>
          <w:tcPr>
            <w:tcW w:w="1530" w:type="dxa"/>
          </w:tcPr>
          <w:p w14:paraId="67CC9A31" w14:textId="77777777" w:rsidR="0083078E" w:rsidRDefault="003C34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FYE</w:t>
            </w:r>
          </w:p>
          <w:p w14:paraId="74B333A1" w14:textId="2E4579D6" w:rsidR="003C34DE" w:rsidRPr="003C34DE" w:rsidRDefault="003C34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Before </w:t>
            </w:r>
            <w:r w:rsidR="001544B2">
              <w:rPr>
                <w:sz w:val="22"/>
                <w:szCs w:val="22"/>
              </w:rPr>
              <w:t>Sanjaya</w:t>
            </w:r>
          </w:p>
        </w:tc>
        <w:tc>
          <w:tcPr>
            <w:tcW w:w="1620" w:type="dxa"/>
          </w:tcPr>
          <w:p w14:paraId="19D0A9A4" w14:textId="769D7634" w:rsidR="004F5EFC" w:rsidRPr="00781D62" w:rsidRDefault="00781D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B6D2812" w14:textId="77777777" w:rsidR="00A958FA" w:rsidRDefault="00CF50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CL255</w:t>
            </w:r>
          </w:p>
          <w:p w14:paraId="7508BFAF" w14:textId="67A5A950" w:rsidR="00CF50EC" w:rsidRPr="00CF50EC" w:rsidRDefault="00CF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of Soul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95D3DC6" w14:textId="0936B2F0" w:rsidR="004F5EFC" w:rsidRDefault="00CF50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PY</w:t>
            </w:r>
            <w:r w:rsidR="008207A2">
              <w:rPr>
                <w:b/>
                <w:sz w:val="22"/>
                <w:szCs w:val="22"/>
              </w:rPr>
              <w:t>120</w:t>
            </w:r>
            <w:r w:rsidR="008F05A8">
              <w:rPr>
                <w:b/>
                <w:sz w:val="22"/>
                <w:szCs w:val="22"/>
              </w:rPr>
              <w:t>/PH262</w:t>
            </w:r>
          </w:p>
          <w:p w14:paraId="23000BC3" w14:textId="6A81E429" w:rsidR="008F05A8" w:rsidRDefault="008F05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CO200</w:t>
            </w:r>
          </w:p>
          <w:p w14:paraId="6BAE84DF" w14:textId="4E7B7783" w:rsidR="00CF50EC" w:rsidRPr="00CF50EC" w:rsidRDefault="00CF5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Discovering the Unconscious</w:t>
            </w:r>
          </w:p>
        </w:tc>
        <w:tc>
          <w:tcPr>
            <w:tcW w:w="990" w:type="dxa"/>
          </w:tcPr>
          <w:p w14:paraId="212C5939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679D13" w14:textId="4FD7E612" w:rsidR="004F5EFC" w:rsidRPr="00B21ACC" w:rsidRDefault="00F349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Sabbatical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B01B2AD" w14:textId="28A21822" w:rsidR="00931EAE" w:rsidRPr="00B21ACC" w:rsidRDefault="00F349B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Sabbatical</w:t>
            </w:r>
          </w:p>
        </w:tc>
        <w:tc>
          <w:tcPr>
            <w:tcW w:w="1530" w:type="dxa"/>
          </w:tcPr>
          <w:p w14:paraId="1B306959" w14:textId="6D8490CA" w:rsidR="00931EAE" w:rsidRPr="00B21ACC" w:rsidRDefault="00F349B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Sabbatical</w:t>
            </w:r>
          </w:p>
        </w:tc>
        <w:tc>
          <w:tcPr>
            <w:tcW w:w="1625" w:type="dxa"/>
          </w:tcPr>
          <w:p w14:paraId="2B462E49" w14:textId="11B37751" w:rsidR="00931EAE" w:rsidRPr="00B21ACC" w:rsidRDefault="00F349B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Sabbatical</w:t>
            </w:r>
          </w:p>
        </w:tc>
      </w:tr>
      <w:tr w:rsidR="00B21ACC" w:rsidRPr="00B21ACC" w14:paraId="35B3AE0A" w14:textId="77777777" w:rsidTr="00E125B3">
        <w:tc>
          <w:tcPr>
            <w:tcW w:w="1080" w:type="dxa"/>
          </w:tcPr>
          <w:p w14:paraId="14023B2B" w14:textId="53CFEB4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Thakur</w:t>
            </w:r>
          </w:p>
        </w:tc>
        <w:tc>
          <w:tcPr>
            <w:tcW w:w="1530" w:type="dxa"/>
          </w:tcPr>
          <w:p w14:paraId="34A4AC3A" w14:textId="6D487822" w:rsidR="004F5EFC" w:rsidRPr="00B21ACC" w:rsidRDefault="00CC4D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N/T</w:t>
            </w:r>
          </w:p>
        </w:tc>
        <w:tc>
          <w:tcPr>
            <w:tcW w:w="1620" w:type="dxa"/>
          </w:tcPr>
          <w:p w14:paraId="1035A372" w14:textId="77777777" w:rsidR="00931EAE" w:rsidRDefault="00CC4D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FYE  </w:t>
            </w:r>
          </w:p>
          <w:p w14:paraId="2C6FEB1D" w14:textId="51249F80" w:rsidR="00CC4D76" w:rsidRPr="00CC4D76" w:rsidRDefault="00CC4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Marcia</w:t>
            </w:r>
          </w:p>
        </w:tc>
        <w:tc>
          <w:tcPr>
            <w:tcW w:w="1710" w:type="dxa"/>
          </w:tcPr>
          <w:p w14:paraId="5C9B7A4B" w14:textId="025DF441" w:rsidR="00B23DDD" w:rsidRPr="00E125B3" w:rsidRDefault="00E125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</w:t>
            </w:r>
          </w:p>
        </w:tc>
        <w:tc>
          <w:tcPr>
            <w:tcW w:w="1530" w:type="dxa"/>
          </w:tcPr>
          <w:p w14:paraId="3A69D11E" w14:textId="77777777" w:rsidR="00CF50EC" w:rsidRDefault="00E125B3" w:rsidP="001B000B">
            <w:pPr>
              <w:ind w:right="-3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CL222 </w:t>
            </w:r>
          </w:p>
          <w:p w14:paraId="53AF8961" w14:textId="3BC68F1D" w:rsidR="00B23DDD" w:rsidRPr="00E125B3" w:rsidRDefault="00E125B3" w:rsidP="001B000B">
            <w:pPr>
              <w:ind w:right="-328"/>
              <w:rPr>
                <w:sz w:val="22"/>
                <w:szCs w:val="22"/>
              </w:rPr>
            </w:pPr>
            <w:r w:rsidRPr="00E125B3">
              <w:rPr>
                <w:sz w:val="22"/>
                <w:szCs w:val="22"/>
              </w:rPr>
              <w:t>Time</w:t>
            </w:r>
            <w:r w:rsidR="00CF50EC">
              <w:rPr>
                <w:sz w:val="22"/>
                <w:szCs w:val="22"/>
              </w:rPr>
              <w:t xml:space="preserve"> </w:t>
            </w:r>
            <w:r w:rsidRPr="00E125B3">
              <w:rPr>
                <w:sz w:val="22"/>
                <w:szCs w:val="22"/>
              </w:rPr>
              <w:t>cla</w:t>
            </w:r>
            <w:r>
              <w:rPr>
                <w:sz w:val="22"/>
                <w:szCs w:val="22"/>
              </w:rPr>
              <w:t>ss</w:t>
            </w:r>
            <w:r w:rsidRPr="00E125B3">
              <w:rPr>
                <w:sz w:val="22"/>
                <w:szCs w:val="22"/>
              </w:rPr>
              <w:t xml:space="preserve"> w/Marlow</w:t>
            </w:r>
          </w:p>
        </w:tc>
        <w:tc>
          <w:tcPr>
            <w:tcW w:w="990" w:type="dxa"/>
          </w:tcPr>
          <w:p w14:paraId="10362AEE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CD37488" w14:textId="77777777" w:rsidR="001B000B" w:rsidRDefault="00E125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CL111</w:t>
            </w:r>
          </w:p>
          <w:p w14:paraId="09199407" w14:textId="13BF35BB" w:rsidR="00E125B3" w:rsidRPr="00E125B3" w:rsidRDefault="00E12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Latin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97D0D85" w14:textId="77777777" w:rsidR="001B000B" w:rsidRDefault="00E125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CL111</w:t>
            </w:r>
          </w:p>
          <w:p w14:paraId="3550806C" w14:textId="674F286F" w:rsidR="00E125B3" w:rsidRPr="00E125B3" w:rsidRDefault="00E12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Latin</w:t>
            </w:r>
          </w:p>
        </w:tc>
        <w:tc>
          <w:tcPr>
            <w:tcW w:w="1530" w:type="dxa"/>
          </w:tcPr>
          <w:p w14:paraId="6C5B8BB2" w14:textId="62CF0B5B" w:rsidR="004F5EFC" w:rsidRPr="00B21ACC" w:rsidRDefault="00E125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N/T</w:t>
            </w:r>
          </w:p>
        </w:tc>
        <w:tc>
          <w:tcPr>
            <w:tcW w:w="1625" w:type="dxa"/>
          </w:tcPr>
          <w:p w14:paraId="4F069F2D" w14:textId="77777777" w:rsidR="001B000B" w:rsidRDefault="00E125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CL211/311</w:t>
            </w:r>
          </w:p>
          <w:p w14:paraId="0F0B0B0D" w14:textId="4C155379" w:rsidR="009402F6" w:rsidRPr="009402F6" w:rsidRDefault="00940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Latin reading</w:t>
            </w:r>
          </w:p>
        </w:tc>
      </w:tr>
      <w:tr w:rsidR="00B21ACC" w:rsidRPr="00B21ACC" w14:paraId="01F7FF91" w14:textId="77777777" w:rsidTr="00B1141B">
        <w:tc>
          <w:tcPr>
            <w:tcW w:w="1080" w:type="dxa"/>
          </w:tcPr>
          <w:p w14:paraId="492897F0" w14:textId="3D7C5ED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Other, Dept.</w:t>
            </w:r>
          </w:p>
        </w:tc>
        <w:tc>
          <w:tcPr>
            <w:tcW w:w="1530" w:type="dxa"/>
          </w:tcPr>
          <w:p w14:paraId="3559B804" w14:textId="52F92FE4" w:rsidR="00E2697D" w:rsidRPr="00E2697D" w:rsidRDefault="00E2697D">
            <w:pPr>
              <w:rPr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F54586" w14:textId="3CAF2F0C" w:rsidR="00EC5EF3" w:rsidRPr="00EC5EF3" w:rsidRDefault="00EC5EF3">
            <w:pPr>
              <w:rPr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5578F7E0" w14:textId="27ACA472" w:rsidR="00ED4CCC" w:rsidRPr="00ED4CCC" w:rsidRDefault="00ED4CCC">
            <w:pPr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1CCA302F" w14:textId="252D6F06" w:rsidR="00A24D8E" w:rsidRPr="00A24D8E" w:rsidRDefault="00A24D8E">
            <w:pPr>
              <w:rPr>
                <w:i/>
                <w:sz w:val="22"/>
                <w:szCs w:val="22"/>
              </w:rPr>
            </w:pPr>
          </w:p>
        </w:tc>
        <w:tc>
          <w:tcPr>
            <w:tcW w:w="990" w:type="dxa"/>
          </w:tcPr>
          <w:p w14:paraId="0F612C85" w14:textId="5B090934" w:rsidR="00BB7129" w:rsidRPr="00B21ACC" w:rsidRDefault="00BB7129">
            <w:pPr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1DF59DA5" w14:textId="04B2E96F" w:rsidR="005B0623" w:rsidRPr="005B0623" w:rsidRDefault="005B0623">
            <w:pPr>
              <w:rPr>
                <w:i/>
                <w:sz w:val="22"/>
                <w:szCs w:val="22"/>
              </w:rPr>
            </w:pPr>
          </w:p>
        </w:tc>
        <w:tc>
          <w:tcPr>
            <w:tcW w:w="1710" w:type="dxa"/>
          </w:tcPr>
          <w:p w14:paraId="72AD86AC" w14:textId="5EB1FD1F" w:rsidR="00BE24AF" w:rsidRPr="00B21ACC" w:rsidRDefault="00BE24AF" w:rsidP="005302D2">
            <w:pPr>
              <w:rPr>
                <w:i/>
                <w:sz w:val="22"/>
                <w:szCs w:val="22"/>
              </w:rPr>
            </w:pPr>
          </w:p>
        </w:tc>
        <w:tc>
          <w:tcPr>
            <w:tcW w:w="1530" w:type="dxa"/>
          </w:tcPr>
          <w:p w14:paraId="06147C7C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625" w:type="dxa"/>
          </w:tcPr>
          <w:p w14:paraId="5AF8483C" w14:textId="4630027C" w:rsidR="004F5EFC" w:rsidRPr="00B21ACC" w:rsidRDefault="004F5EFC" w:rsidP="00EC5EF3">
            <w:pPr>
              <w:rPr>
                <w:b/>
                <w:sz w:val="22"/>
                <w:szCs w:val="22"/>
              </w:rPr>
            </w:pPr>
          </w:p>
        </w:tc>
      </w:tr>
      <w:tr w:rsidR="00B21ACC" w:rsidRPr="00B21ACC" w14:paraId="4D65CBAD" w14:textId="77777777" w:rsidTr="00B1141B">
        <w:tc>
          <w:tcPr>
            <w:tcW w:w="1080" w:type="dxa"/>
          </w:tcPr>
          <w:p w14:paraId="22140205" w14:textId="5E45691F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Extended Greek</w:t>
            </w:r>
          </w:p>
        </w:tc>
        <w:tc>
          <w:tcPr>
            <w:tcW w:w="1530" w:type="dxa"/>
          </w:tcPr>
          <w:p w14:paraId="749E30F7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C95895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0E5838DA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989CC40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66D90E9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145D166F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5232675B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72B3EF63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625" w:type="dxa"/>
          </w:tcPr>
          <w:p w14:paraId="7BF3A74A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</w:tr>
      <w:tr w:rsidR="00B21ACC" w:rsidRPr="00B21ACC" w14:paraId="7CC5556C" w14:textId="77777777" w:rsidTr="00B1141B">
        <w:tc>
          <w:tcPr>
            <w:tcW w:w="1080" w:type="dxa"/>
          </w:tcPr>
          <w:p w14:paraId="5543872F" w14:textId="77777777" w:rsidR="004F5EFC" w:rsidRPr="00B21ACC" w:rsidRDefault="00F700D2">
            <w:pPr>
              <w:rPr>
                <w:b/>
                <w:sz w:val="22"/>
                <w:szCs w:val="22"/>
              </w:rPr>
            </w:pPr>
            <w:r w:rsidRPr="00B21ACC">
              <w:rPr>
                <w:b/>
                <w:sz w:val="22"/>
                <w:szCs w:val="22"/>
              </w:rPr>
              <w:t>Extended Latin</w:t>
            </w:r>
          </w:p>
        </w:tc>
        <w:tc>
          <w:tcPr>
            <w:tcW w:w="1530" w:type="dxa"/>
          </w:tcPr>
          <w:p w14:paraId="1AA60007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5BB9DF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72F69C17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79CF16C3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8A93326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E1BF978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023E4112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953062A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  <w:tc>
          <w:tcPr>
            <w:tcW w:w="1625" w:type="dxa"/>
          </w:tcPr>
          <w:p w14:paraId="71203CB1" w14:textId="77777777" w:rsidR="004F5EFC" w:rsidRPr="00B21ACC" w:rsidRDefault="004F5EFC">
            <w:pPr>
              <w:rPr>
                <w:b/>
                <w:sz w:val="22"/>
                <w:szCs w:val="22"/>
              </w:rPr>
            </w:pPr>
          </w:p>
        </w:tc>
      </w:tr>
    </w:tbl>
    <w:p w14:paraId="3E38EED1" w14:textId="77777777" w:rsidR="004F5EFC" w:rsidRPr="00B21ACC" w:rsidRDefault="004F5EFC">
      <w:pPr>
        <w:rPr>
          <w:b/>
          <w:sz w:val="22"/>
          <w:szCs w:val="22"/>
        </w:rPr>
      </w:pPr>
    </w:p>
    <w:sectPr w:rsidR="004F5EFC" w:rsidRPr="00B21ACC" w:rsidSect="0083078E">
      <w:pgSz w:w="15840" w:h="12240" w:orient="landscape"/>
      <w:pgMar w:top="612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FC"/>
    <w:rsid w:val="00020CB9"/>
    <w:rsid w:val="00067058"/>
    <w:rsid w:val="000940AE"/>
    <w:rsid w:val="000F04C5"/>
    <w:rsid w:val="0012007C"/>
    <w:rsid w:val="001544B2"/>
    <w:rsid w:val="0016648B"/>
    <w:rsid w:val="001B000B"/>
    <w:rsid w:val="00201412"/>
    <w:rsid w:val="00211D41"/>
    <w:rsid w:val="003C34DE"/>
    <w:rsid w:val="00426A01"/>
    <w:rsid w:val="004F5EFC"/>
    <w:rsid w:val="00505C23"/>
    <w:rsid w:val="005302D2"/>
    <w:rsid w:val="005B02E9"/>
    <w:rsid w:val="005B0623"/>
    <w:rsid w:val="006104C0"/>
    <w:rsid w:val="00675F8B"/>
    <w:rsid w:val="00703E40"/>
    <w:rsid w:val="007144C5"/>
    <w:rsid w:val="00744D54"/>
    <w:rsid w:val="0074633A"/>
    <w:rsid w:val="007472CA"/>
    <w:rsid w:val="00761AB7"/>
    <w:rsid w:val="00781D62"/>
    <w:rsid w:val="0078743B"/>
    <w:rsid w:val="00792EA8"/>
    <w:rsid w:val="00812689"/>
    <w:rsid w:val="008207A2"/>
    <w:rsid w:val="0083078E"/>
    <w:rsid w:val="008D38C3"/>
    <w:rsid w:val="008F05A8"/>
    <w:rsid w:val="00931EAE"/>
    <w:rsid w:val="009402F6"/>
    <w:rsid w:val="0096222D"/>
    <w:rsid w:val="00A24D8E"/>
    <w:rsid w:val="00A720F5"/>
    <w:rsid w:val="00A85EA2"/>
    <w:rsid w:val="00A958FA"/>
    <w:rsid w:val="00AF589A"/>
    <w:rsid w:val="00B1141B"/>
    <w:rsid w:val="00B21ACC"/>
    <w:rsid w:val="00B23DDD"/>
    <w:rsid w:val="00BB7129"/>
    <w:rsid w:val="00BE10B7"/>
    <w:rsid w:val="00BE24AF"/>
    <w:rsid w:val="00BE3696"/>
    <w:rsid w:val="00CC4D76"/>
    <w:rsid w:val="00CF50EC"/>
    <w:rsid w:val="00E125B3"/>
    <w:rsid w:val="00E13A0F"/>
    <w:rsid w:val="00E2697D"/>
    <w:rsid w:val="00E3088A"/>
    <w:rsid w:val="00E62FDA"/>
    <w:rsid w:val="00E844E6"/>
    <w:rsid w:val="00EC5EF3"/>
    <w:rsid w:val="00ED4CCC"/>
    <w:rsid w:val="00F349BA"/>
    <w:rsid w:val="00F700D2"/>
    <w:rsid w:val="00F7373A"/>
    <w:rsid w:val="00FE10C6"/>
    <w:rsid w:val="00F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E3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05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Hardcastle</dc:creator>
  <cp:keywords/>
  <dc:description/>
  <cp:lastModifiedBy>Erica Hardcastle</cp:lastModifiedBy>
  <cp:revision>6</cp:revision>
  <cp:lastPrinted>2016-12-01T16:44:00Z</cp:lastPrinted>
  <dcterms:created xsi:type="dcterms:W3CDTF">2016-11-14T22:22:00Z</dcterms:created>
  <dcterms:modified xsi:type="dcterms:W3CDTF">2016-12-01T16:58:00Z</dcterms:modified>
</cp:coreProperties>
</file>